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26C50" w14:textId="2B3DC600" w:rsidR="005172B2" w:rsidRPr="00F841B4" w:rsidRDefault="005B2D91" w:rsidP="005B2D91">
      <w:pPr>
        <w:jc w:val="center"/>
        <w:rPr>
          <w:b/>
          <w:sz w:val="36"/>
          <w:szCs w:val="36"/>
        </w:rPr>
      </w:pPr>
      <w:r w:rsidRPr="00F841B4">
        <w:rPr>
          <w:b/>
          <w:sz w:val="36"/>
          <w:szCs w:val="36"/>
        </w:rPr>
        <w:t>GRANNSAMVERKAN JANUARI 2017</w:t>
      </w:r>
    </w:p>
    <w:p w14:paraId="66E14A16" w14:textId="2AF939FD" w:rsidR="00ED7978" w:rsidRDefault="005172B2" w:rsidP="00ED7978">
      <w:pPr>
        <w:rPr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H</w:t>
      </w:r>
      <w:r w:rsidR="6B002ED6" w:rsidRPr="6B002ED6">
        <w:rPr>
          <w:b/>
          <w:bCs/>
          <w:i/>
          <w:iCs/>
          <w:sz w:val="24"/>
          <w:szCs w:val="24"/>
        </w:rPr>
        <w:t>ej och God Fortsättning!</w:t>
      </w:r>
    </w:p>
    <w:p w14:paraId="634F7B73" w14:textId="6797BDFB" w:rsidR="00330AAC" w:rsidRPr="00135B7C" w:rsidRDefault="59D5F1E7" w:rsidP="59D5F1E7">
      <w:pPr>
        <w:pStyle w:val="NoSpacing"/>
        <w:rPr>
          <w:sz w:val="24"/>
          <w:szCs w:val="24"/>
        </w:rPr>
      </w:pPr>
      <w:r w:rsidRPr="59D5F1E7">
        <w:rPr>
          <w:b/>
          <w:bCs/>
          <w:sz w:val="24"/>
          <w:szCs w:val="24"/>
        </w:rPr>
        <w:t>Hänt i området</w:t>
      </w:r>
    </w:p>
    <w:p w14:paraId="4ED211D7" w14:textId="75E66024" w:rsidR="00330AAC" w:rsidRPr="00135B7C" w:rsidRDefault="59D5F1E7" w:rsidP="59D5F1E7">
      <w:pPr>
        <w:pStyle w:val="NoSpacing"/>
        <w:rPr>
          <w:sz w:val="24"/>
          <w:szCs w:val="24"/>
        </w:rPr>
      </w:pPr>
      <w:r w:rsidRPr="59D5F1E7">
        <w:rPr>
          <w:sz w:val="24"/>
          <w:szCs w:val="24"/>
        </w:rPr>
        <w:t>Vi har inga händelser inrapporterade i vårt område över Jul- och Nyårshelgen.</w:t>
      </w:r>
    </w:p>
    <w:p w14:paraId="25273631" w14:textId="77777777" w:rsidR="00135B7C" w:rsidRPr="00135B7C" w:rsidRDefault="00135B7C" w:rsidP="00135B7C">
      <w:pPr>
        <w:pStyle w:val="NoSpacing"/>
        <w:rPr>
          <w:sz w:val="24"/>
          <w:szCs w:val="24"/>
        </w:rPr>
      </w:pPr>
    </w:p>
    <w:p w14:paraId="07CFAB9A" w14:textId="6B3C0FBA" w:rsidR="59D5F1E7" w:rsidRDefault="59D5F1E7" w:rsidP="59D5F1E7">
      <w:pPr>
        <w:pStyle w:val="NoSpacing"/>
        <w:rPr>
          <w:sz w:val="24"/>
          <w:szCs w:val="24"/>
        </w:rPr>
      </w:pPr>
      <w:r w:rsidRPr="59D5F1E7">
        <w:rPr>
          <w:b/>
          <w:bCs/>
          <w:sz w:val="24"/>
          <w:szCs w:val="24"/>
        </w:rPr>
        <w:t>Vad är Grannsamverkan/Vad gör Vi</w:t>
      </w:r>
    </w:p>
    <w:p w14:paraId="6BAC7AB8" w14:textId="04C8D220" w:rsidR="00375600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 xml:space="preserve">Med tanke på bl. a nyinflyttade kommer </w:t>
      </w:r>
      <w:r w:rsidR="00F219BB">
        <w:rPr>
          <w:sz w:val="24"/>
          <w:szCs w:val="24"/>
        </w:rPr>
        <w:t>här en kort uppdatering om</w:t>
      </w:r>
      <w:r w:rsidR="00461A17">
        <w:rPr>
          <w:sz w:val="24"/>
          <w:szCs w:val="24"/>
        </w:rPr>
        <w:t xml:space="preserve"> vad Grannsamverkan gör:</w:t>
      </w:r>
    </w:p>
    <w:p w14:paraId="44A4B44B" w14:textId="7323C28C" w:rsidR="00905CD6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>I ett bostadsområde har man kontaktmän och i vår grupp är vi f.n. 3 personer.</w:t>
      </w:r>
    </w:p>
    <w:p w14:paraId="5AB32D5E" w14:textId="30899789" w:rsidR="6B002ED6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>(på föreningshemsidan står dock Karin kvar under Grannsamverkan, vi väntar på att kunna få radera den informationen)</w:t>
      </w:r>
    </w:p>
    <w:p w14:paraId="0A800F50" w14:textId="101C8070" w:rsidR="59D5F1E7" w:rsidRDefault="59D5F1E7" w:rsidP="59D5F1E7">
      <w:pPr>
        <w:pStyle w:val="NoSpacing"/>
        <w:rPr>
          <w:sz w:val="24"/>
          <w:szCs w:val="24"/>
        </w:rPr>
      </w:pPr>
    </w:p>
    <w:p w14:paraId="3C857836" w14:textId="0F7DE690" w:rsidR="00905CD6" w:rsidRDefault="59D5F1E7" w:rsidP="59D5F1E7">
      <w:pPr>
        <w:pStyle w:val="NoSpacing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59D5F1E7">
        <w:rPr>
          <w:sz w:val="24"/>
          <w:szCs w:val="24"/>
        </w:rPr>
        <w:t xml:space="preserve">Vi förmedlar information från och </w:t>
      </w:r>
      <w:r w:rsidR="00AB449F">
        <w:rPr>
          <w:sz w:val="24"/>
          <w:szCs w:val="24"/>
        </w:rPr>
        <w:t>till Närpolisen, främst</w:t>
      </w:r>
      <w:r w:rsidR="00C55DCB">
        <w:rPr>
          <w:sz w:val="24"/>
          <w:szCs w:val="24"/>
        </w:rPr>
        <w:t xml:space="preserve"> </w:t>
      </w:r>
      <w:r w:rsidRPr="59D5F1E7">
        <w:rPr>
          <w:sz w:val="24"/>
          <w:szCs w:val="24"/>
        </w:rPr>
        <w:t>på föreningens hemsida;</w:t>
      </w:r>
    </w:p>
    <w:p w14:paraId="32DC1DE6" w14:textId="3B6601BB" w:rsidR="0028CC85" w:rsidRDefault="00B52687" w:rsidP="59D5F1E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hyperlink r:id="rId6">
        <w:r w:rsidR="59D5F1E7" w:rsidRPr="59D5F1E7">
          <w:rPr>
            <w:rStyle w:val="Hyperlink"/>
            <w:sz w:val="24"/>
            <w:szCs w:val="24"/>
          </w:rPr>
          <w:t>www.svartbackennr1.se</w:t>
        </w:r>
      </w:hyperlink>
      <w:r w:rsidR="59D5F1E7" w:rsidRPr="59D5F1E7">
        <w:rPr>
          <w:sz w:val="24"/>
          <w:szCs w:val="24"/>
        </w:rPr>
        <w:t>, där även i</w:t>
      </w:r>
      <w:r w:rsidR="002419D2">
        <w:rPr>
          <w:sz w:val="24"/>
          <w:szCs w:val="24"/>
        </w:rPr>
        <w:t>nformation från Styrelsen finns m.m.</w:t>
      </w:r>
    </w:p>
    <w:p w14:paraId="5EBCF992" w14:textId="436E3E13" w:rsidR="59D5F1E7" w:rsidRDefault="6B002ED6" w:rsidP="6B002ED6">
      <w:pPr>
        <w:pStyle w:val="NoSpacing"/>
        <w:ind w:left="360"/>
        <w:rPr>
          <w:sz w:val="24"/>
          <w:szCs w:val="24"/>
        </w:rPr>
      </w:pPr>
      <w:r w:rsidRPr="6B002ED6">
        <w:rPr>
          <w:sz w:val="24"/>
          <w:szCs w:val="24"/>
        </w:rPr>
        <w:t xml:space="preserve">       Vår info hittas under Dokument och ibland kommer info </w:t>
      </w:r>
      <w:r w:rsidR="0082158F">
        <w:rPr>
          <w:sz w:val="24"/>
          <w:szCs w:val="24"/>
        </w:rPr>
        <w:t xml:space="preserve">även </w:t>
      </w:r>
      <w:r w:rsidRPr="6B002ED6">
        <w:rPr>
          <w:sz w:val="24"/>
          <w:szCs w:val="24"/>
        </w:rPr>
        <w:t>under Nyheter.</w:t>
      </w:r>
    </w:p>
    <w:p w14:paraId="3DE78EB9" w14:textId="0E71ECD1" w:rsidR="59D5F1E7" w:rsidRDefault="6B002ED6" w:rsidP="00DA58A8">
      <w:pPr>
        <w:pStyle w:val="NoSpacing"/>
        <w:ind w:left="720"/>
        <w:rPr>
          <w:sz w:val="24"/>
          <w:szCs w:val="24"/>
        </w:rPr>
      </w:pPr>
      <w:r w:rsidRPr="6B002ED6">
        <w:rPr>
          <w:b/>
          <w:bCs/>
          <w:sz w:val="24"/>
          <w:szCs w:val="24"/>
        </w:rPr>
        <w:t xml:space="preserve">Observera </w:t>
      </w:r>
      <w:r w:rsidRPr="6B002ED6">
        <w:rPr>
          <w:sz w:val="24"/>
          <w:szCs w:val="24"/>
        </w:rPr>
        <w:t>att vi raderar äldre info såsom Närpolisens utskick och våra</w:t>
      </w:r>
      <w:r w:rsidR="00DA58A8">
        <w:rPr>
          <w:sz w:val="24"/>
          <w:szCs w:val="24"/>
        </w:rPr>
        <w:t xml:space="preserve"> infoblad</w:t>
      </w:r>
      <w:r w:rsidR="00146F79">
        <w:rPr>
          <w:sz w:val="24"/>
          <w:szCs w:val="24"/>
        </w:rPr>
        <w:t>,</w:t>
      </w:r>
      <w:r w:rsidR="00DA58A8">
        <w:rPr>
          <w:sz w:val="24"/>
          <w:szCs w:val="24"/>
        </w:rPr>
        <w:t xml:space="preserve"> </w:t>
      </w:r>
      <w:r w:rsidR="00DA58A8" w:rsidRPr="6B002ED6">
        <w:rPr>
          <w:sz w:val="24"/>
          <w:szCs w:val="24"/>
        </w:rPr>
        <w:t>vartefter.</w:t>
      </w:r>
      <w:r w:rsidRPr="6B002ED6">
        <w:rPr>
          <w:sz w:val="24"/>
          <w:szCs w:val="24"/>
        </w:rPr>
        <w:t xml:space="preserve">                           </w:t>
      </w:r>
      <w:r w:rsidR="00DA58A8">
        <w:rPr>
          <w:sz w:val="24"/>
          <w:szCs w:val="24"/>
        </w:rPr>
        <w:t xml:space="preserve">    </w:t>
      </w:r>
    </w:p>
    <w:p w14:paraId="5503D37F" w14:textId="77777777" w:rsidR="00C613B9" w:rsidRDefault="00905CD6" w:rsidP="00905CD6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Vi informerar de boende i området om särskilda händelser</w:t>
      </w:r>
    </w:p>
    <w:p w14:paraId="6F3C65C0" w14:textId="034C1017" w:rsidR="00905CD6" w:rsidRDefault="59D5F1E7" w:rsidP="59D5F1E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59D5F1E7">
        <w:rPr>
          <w:sz w:val="24"/>
          <w:szCs w:val="24"/>
        </w:rPr>
        <w:t>V</w:t>
      </w:r>
      <w:r w:rsidR="00390D8C">
        <w:rPr>
          <w:sz w:val="24"/>
          <w:szCs w:val="24"/>
        </w:rPr>
        <w:t xml:space="preserve">i </w:t>
      </w:r>
      <w:r w:rsidR="00E16337">
        <w:rPr>
          <w:sz w:val="24"/>
          <w:szCs w:val="24"/>
        </w:rPr>
        <w:t>förmedlar</w:t>
      </w:r>
      <w:r w:rsidR="00390D8C">
        <w:rPr>
          <w:sz w:val="24"/>
          <w:szCs w:val="24"/>
        </w:rPr>
        <w:t xml:space="preserve"> </w:t>
      </w:r>
      <w:r w:rsidRPr="59D5F1E7">
        <w:rPr>
          <w:sz w:val="24"/>
          <w:szCs w:val="24"/>
        </w:rPr>
        <w:t>de</w:t>
      </w:r>
      <w:r w:rsidR="00924DCE">
        <w:rPr>
          <w:sz w:val="24"/>
          <w:szCs w:val="24"/>
        </w:rPr>
        <w:t>n</w:t>
      </w:r>
      <w:r w:rsidRPr="59D5F1E7">
        <w:rPr>
          <w:sz w:val="24"/>
          <w:szCs w:val="24"/>
        </w:rPr>
        <w:t xml:space="preserve"> månatliga </w:t>
      </w:r>
      <w:r w:rsidR="00924DCE">
        <w:rPr>
          <w:sz w:val="24"/>
          <w:szCs w:val="24"/>
        </w:rPr>
        <w:t xml:space="preserve">infon </w:t>
      </w:r>
      <w:r w:rsidRPr="59D5F1E7">
        <w:rPr>
          <w:sz w:val="24"/>
          <w:szCs w:val="24"/>
        </w:rPr>
        <w:t>samt övriga utskick från Närpolisen</w:t>
      </w:r>
      <w:r w:rsidR="00E16337">
        <w:rPr>
          <w:sz w:val="24"/>
          <w:szCs w:val="24"/>
        </w:rPr>
        <w:t xml:space="preserve"> </w:t>
      </w:r>
      <w:r w:rsidR="00C76479">
        <w:rPr>
          <w:sz w:val="24"/>
          <w:szCs w:val="24"/>
        </w:rPr>
        <w:t>till de boende</w:t>
      </w:r>
      <w:r w:rsidR="00C35FF8">
        <w:rPr>
          <w:sz w:val="24"/>
          <w:szCs w:val="24"/>
        </w:rPr>
        <w:t xml:space="preserve"> </w:t>
      </w:r>
      <w:r w:rsidR="00C76479">
        <w:rPr>
          <w:sz w:val="24"/>
          <w:szCs w:val="24"/>
        </w:rPr>
        <w:t>i området</w:t>
      </w:r>
    </w:p>
    <w:p w14:paraId="05B8BD2D" w14:textId="64EED471" w:rsidR="59D5F1E7" w:rsidRDefault="59D5F1E7" w:rsidP="59D5F1E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59D5F1E7">
        <w:rPr>
          <w:sz w:val="24"/>
          <w:szCs w:val="24"/>
        </w:rPr>
        <w:t xml:space="preserve">Vi mottar information från de boende </w:t>
      </w:r>
      <w:r w:rsidR="00573E4A">
        <w:rPr>
          <w:sz w:val="24"/>
          <w:szCs w:val="24"/>
        </w:rPr>
        <w:t xml:space="preserve">i området </w:t>
      </w:r>
      <w:r w:rsidRPr="59D5F1E7">
        <w:rPr>
          <w:sz w:val="24"/>
          <w:szCs w:val="24"/>
        </w:rPr>
        <w:t>om särskilda händelser</w:t>
      </w:r>
    </w:p>
    <w:p w14:paraId="44D759F9" w14:textId="4994FD8B" w:rsidR="0099731C" w:rsidRDefault="0099731C" w:rsidP="59D5F1E7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Vi förmedlar </w:t>
      </w:r>
      <w:r w:rsidR="007E087E">
        <w:rPr>
          <w:sz w:val="24"/>
          <w:szCs w:val="24"/>
        </w:rPr>
        <w:t>ovan händelser till Närpolisen</w:t>
      </w:r>
    </w:p>
    <w:p w14:paraId="1BF5BE0F" w14:textId="77777777" w:rsidR="00375600" w:rsidRDefault="00375600" w:rsidP="00135B7C">
      <w:pPr>
        <w:pStyle w:val="NoSpacing"/>
        <w:rPr>
          <w:sz w:val="24"/>
          <w:szCs w:val="24"/>
        </w:rPr>
      </w:pPr>
    </w:p>
    <w:p w14:paraId="09317191" w14:textId="1BF67E30" w:rsidR="59D5F1E7" w:rsidRDefault="59D5F1E7" w:rsidP="59D5F1E7">
      <w:pPr>
        <w:pStyle w:val="NoSpacing"/>
        <w:rPr>
          <w:sz w:val="24"/>
          <w:szCs w:val="24"/>
        </w:rPr>
      </w:pPr>
      <w:r w:rsidRPr="59D5F1E7">
        <w:rPr>
          <w:b/>
          <w:bCs/>
          <w:sz w:val="24"/>
          <w:szCs w:val="24"/>
        </w:rPr>
        <w:t>Hemsidor och Facebook:</w:t>
      </w:r>
    </w:p>
    <w:p w14:paraId="75FA06CF" w14:textId="4CF9C954" w:rsidR="59D5F1E7" w:rsidRDefault="59D5F1E7" w:rsidP="59D5F1E7">
      <w:pPr>
        <w:pStyle w:val="NoSpacing"/>
        <w:rPr>
          <w:b/>
          <w:bCs/>
          <w:sz w:val="24"/>
          <w:szCs w:val="24"/>
        </w:rPr>
      </w:pPr>
      <w:r w:rsidRPr="59D5F1E7">
        <w:rPr>
          <w:sz w:val="24"/>
          <w:szCs w:val="24"/>
        </w:rPr>
        <w:t>www.svartbackennr1.se</w:t>
      </w:r>
    </w:p>
    <w:p w14:paraId="4B7681A1" w14:textId="29860094" w:rsidR="59D5F1E7" w:rsidRDefault="59D5F1E7" w:rsidP="59D5F1E7">
      <w:pPr>
        <w:pStyle w:val="NoSpacing"/>
        <w:rPr>
          <w:sz w:val="24"/>
          <w:szCs w:val="24"/>
        </w:rPr>
      </w:pPr>
      <w:r w:rsidRPr="59D5F1E7">
        <w:rPr>
          <w:sz w:val="24"/>
          <w:szCs w:val="24"/>
        </w:rPr>
        <w:t>www.samverkanmotbrott.se.</w:t>
      </w:r>
    </w:p>
    <w:p w14:paraId="6BDE0B3C" w14:textId="0B51FF69" w:rsidR="59D5F1E7" w:rsidRDefault="001A02AF" w:rsidP="59D5F1E7">
      <w:pPr>
        <w:pStyle w:val="NoSpacing"/>
        <w:rPr>
          <w:sz w:val="24"/>
          <w:szCs w:val="24"/>
        </w:rPr>
      </w:pPr>
      <w:hyperlink r:id="rId7">
        <w:r w:rsidR="59D5F1E7" w:rsidRPr="59D5F1E7">
          <w:rPr>
            <w:rStyle w:val="Hyperlink"/>
            <w:sz w:val="24"/>
            <w:szCs w:val="24"/>
          </w:rPr>
          <w:t>www.grannstodhaninge.se</w:t>
        </w:r>
      </w:hyperlink>
    </w:p>
    <w:p w14:paraId="54477B8F" w14:textId="4ACC431F" w:rsidR="59D5F1E7" w:rsidRDefault="59D5F1E7" w:rsidP="59D5F1E7">
      <w:pPr>
        <w:pStyle w:val="NoSpacing"/>
        <w:rPr>
          <w:sz w:val="24"/>
          <w:szCs w:val="24"/>
        </w:rPr>
      </w:pPr>
    </w:p>
    <w:p w14:paraId="0E032D57" w14:textId="7EE45723" w:rsidR="59D5F1E7" w:rsidRDefault="59D5F1E7" w:rsidP="59D5F1E7">
      <w:pPr>
        <w:pStyle w:val="NoSpacing"/>
        <w:rPr>
          <w:sz w:val="24"/>
          <w:szCs w:val="24"/>
        </w:rPr>
      </w:pPr>
      <w:r w:rsidRPr="59D5F1E7">
        <w:rPr>
          <w:sz w:val="24"/>
          <w:szCs w:val="24"/>
        </w:rPr>
        <w:t>Polisen.haninge.facebook</w:t>
      </w:r>
    </w:p>
    <w:p w14:paraId="5F699B7A" w14:textId="53FEB8D7" w:rsidR="59D5F1E7" w:rsidRDefault="59D5F1E7" w:rsidP="59D5F1E7">
      <w:pPr>
        <w:pStyle w:val="NoSpacing"/>
        <w:rPr>
          <w:sz w:val="24"/>
          <w:szCs w:val="24"/>
        </w:rPr>
      </w:pPr>
      <w:r w:rsidRPr="59D5F1E7">
        <w:rPr>
          <w:sz w:val="24"/>
          <w:szCs w:val="24"/>
        </w:rPr>
        <w:t>Samfällighetsföreningen Svartbäcken 1 på Facebook</w:t>
      </w:r>
    </w:p>
    <w:p w14:paraId="40DC8EA6" w14:textId="6A1EF4BF" w:rsidR="00692A23" w:rsidRPr="00B64957" w:rsidRDefault="00692A23" w:rsidP="59D5F1E7">
      <w:pPr>
        <w:pStyle w:val="NoSpacing"/>
        <w:rPr>
          <w:sz w:val="24"/>
          <w:szCs w:val="24"/>
        </w:rPr>
      </w:pPr>
      <w:r w:rsidRPr="00692A23">
        <w:rPr>
          <w:b/>
          <w:sz w:val="24"/>
          <w:szCs w:val="24"/>
        </w:rPr>
        <w:t>Observera</w:t>
      </w:r>
      <w:r w:rsidR="0026270E">
        <w:rPr>
          <w:b/>
          <w:sz w:val="24"/>
          <w:szCs w:val="24"/>
        </w:rPr>
        <w:t>:</w:t>
      </w:r>
      <w:r w:rsidR="0018782A">
        <w:rPr>
          <w:b/>
          <w:sz w:val="24"/>
          <w:szCs w:val="24"/>
        </w:rPr>
        <w:t xml:space="preserve"> </w:t>
      </w:r>
      <w:r w:rsidR="0018782A" w:rsidRPr="00B64957">
        <w:rPr>
          <w:sz w:val="24"/>
          <w:szCs w:val="24"/>
        </w:rPr>
        <w:t>P</w:t>
      </w:r>
      <w:r w:rsidR="0026270E" w:rsidRPr="00B64957">
        <w:rPr>
          <w:sz w:val="24"/>
          <w:szCs w:val="24"/>
        </w:rPr>
        <w:t xml:space="preserve">å föreningens facebooksida finner ni inte de månatliga utskicken och andra dokument. Tanken med facebooksidan </w:t>
      </w:r>
      <w:r w:rsidR="007C7748" w:rsidRPr="00B64957">
        <w:rPr>
          <w:sz w:val="24"/>
          <w:szCs w:val="24"/>
        </w:rPr>
        <w:t xml:space="preserve">för Grannsamverkans del </w:t>
      </w:r>
      <w:r w:rsidR="0026270E" w:rsidRPr="00B64957">
        <w:rPr>
          <w:sz w:val="24"/>
          <w:szCs w:val="24"/>
        </w:rPr>
        <w:t>är att nå fler snabbare när ”bråttom”</w:t>
      </w:r>
      <w:r w:rsidR="00E33423" w:rsidRPr="00B64957">
        <w:rPr>
          <w:sz w:val="24"/>
          <w:szCs w:val="24"/>
        </w:rPr>
        <w:t xml:space="preserve"> info kommer</w:t>
      </w:r>
      <w:r w:rsidR="00B50691">
        <w:rPr>
          <w:sz w:val="24"/>
          <w:szCs w:val="24"/>
        </w:rPr>
        <w:t xml:space="preserve"> från Närpolisen</w:t>
      </w:r>
      <w:r w:rsidR="00E33423" w:rsidRPr="00B64957">
        <w:rPr>
          <w:sz w:val="24"/>
          <w:szCs w:val="24"/>
        </w:rPr>
        <w:t>.</w:t>
      </w:r>
    </w:p>
    <w:p w14:paraId="234C337B" w14:textId="2DC2B594" w:rsidR="0028CC85" w:rsidRDefault="0028CC85" w:rsidP="0028CC85">
      <w:pPr>
        <w:pStyle w:val="NoSpacing"/>
        <w:rPr>
          <w:sz w:val="24"/>
          <w:szCs w:val="24"/>
        </w:rPr>
      </w:pPr>
    </w:p>
    <w:p w14:paraId="7F9D6DEE" w14:textId="77777777" w:rsidR="001C1E4F" w:rsidRDefault="6B002ED6" w:rsidP="6B002ED6">
      <w:pPr>
        <w:pStyle w:val="NoSpacing"/>
        <w:rPr>
          <w:b/>
          <w:bCs/>
          <w:sz w:val="24"/>
          <w:szCs w:val="24"/>
        </w:rPr>
      </w:pPr>
      <w:r w:rsidRPr="6B002ED6">
        <w:rPr>
          <w:b/>
          <w:bCs/>
          <w:sz w:val="24"/>
          <w:szCs w:val="24"/>
        </w:rPr>
        <w:t xml:space="preserve">Lite </w:t>
      </w:r>
      <w:r w:rsidR="007D2A6B">
        <w:rPr>
          <w:b/>
          <w:bCs/>
          <w:sz w:val="24"/>
          <w:szCs w:val="24"/>
        </w:rPr>
        <w:t xml:space="preserve">kort info </w:t>
      </w:r>
      <w:r w:rsidR="00430D09">
        <w:rPr>
          <w:b/>
          <w:bCs/>
          <w:sz w:val="24"/>
          <w:szCs w:val="24"/>
        </w:rPr>
        <w:t xml:space="preserve">från Närpolismötet </w:t>
      </w:r>
    </w:p>
    <w:p w14:paraId="2DE34884" w14:textId="558F36ED" w:rsidR="59D5F1E7" w:rsidRPr="00DD5D25" w:rsidRDefault="00430D09" w:rsidP="6B002ED6">
      <w:pPr>
        <w:pStyle w:val="NoSpacing"/>
        <w:rPr>
          <w:sz w:val="24"/>
          <w:szCs w:val="24"/>
        </w:rPr>
      </w:pPr>
      <w:r w:rsidRPr="00DD5D25">
        <w:rPr>
          <w:bCs/>
          <w:sz w:val="24"/>
          <w:szCs w:val="24"/>
        </w:rPr>
        <w:t xml:space="preserve">(se </w:t>
      </w:r>
      <w:r w:rsidR="00796690" w:rsidRPr="00DD5D25">
        <w:rPr>
          <w:bCs/>
          <w:sz w:val="24"/>
          <w:szCs w:val="24"/>
        </w:rPr>
        <w:t xml:space="preserve">gärna </w:t>
      </w:r>
      <w:r w:rsidR="6B002ED6" w:rsidRPr="00DD5D25">
        <w:rPr>
          <w:bCs/>
          <w:sz w:val="24"/>
          <w:szCs w:val="24"/>
        </w:rPr>
        <w:t>infobladet</w:t>
      </w:r>
      <w:r w:rsidR="00305992" w:rsidRPr="00DD5D25">
        <w:rPr>
          <w:bCs/>
          <w:sz w:val="24"/>
          <w:szCs w:val="24"/>
        </w:rPr>
        <w:t xml:space="preserve"> </w:t>
      </w:r>
      <w:r w:rsidR="00305992" w:rsidRPr="00DD5D25">
        <w:rPr>
          <w:bCs/>
          <w:sz w:val="24"/>
          <w:szCs w:val="24"/>
        </w:rPr>
        <w:t>i sin helhet</w:t>
      </w:r>
      <w:r w:rsidR="6B002ED6" w:rsidRPr="00DD5D25">
        <w:rPr>
          <w:bCs/>
          <w:sz w:val="24"/>
          <w:szCs w:val="24"/>
        </w:rPr>
        <w:t xml:space="preserve"> under Dokument på föreningshemsidan)</w:t>
      </w:r>
    </w:p>
    <w:p w14:paraId="59338896" w14:textId="01400807" w:rsidR="59D5F1E7" w:rsidRDefault="6B002ED6" w:rsidP="59D5F1E7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 xml:space="preserve">Grannstödbilen - fler bilförare behövs, </w:t>
      </w:r>
      <w:r w:rsidR="00332AD3">
        <w:rPr>
          <w:sz w:val="24"/>
          <w:szCs w:val="24"/>
        </w:rPr>
        <w:t xml:space="preserve">läs om vad Grannstödbilen är </w:t>
      </w:r>
      <w:r w:rsidR="00D34ADC">
        <w:rPr>
          <w:sz w:val="24"/>
          <w:szCs w:val="24"/>
        </w:rPr>
        <w:t xml:space="preserve">och </w:t>
      </w:r>
      <w:r w:rsidR="00D34ADC">
        <w:rPr>
          <w:sz w:val="24"/>
          <w:szCs w:val="24"/>
        </w:rPr>
        <w:t>vad de gör</w:t>
      </w:r>
      <w:r w:rsidR="00D34ADC">
        <w:rPr>
          <w:sz w:val="24"/>
          <w:szCs w:val="24"/>
        </w:rPr>
        <w:t xml:space="preserve"> </w:t>
      </w:r>
      <w:r w:rsidR="00332AD3">
        <w:rPr>
          <w:sz w:val="24"/>
          <w:szCs w:val="24"/>
        </w:rPr>
        <w:t>på d</w:t>
      </w:r>
      <w:r w:rsidR="00D34ADC">
        <w:rPr>
          <w:sz w:val="24"/>
          <w:szCs w:val="24"/>
        </w:rPr>
        <w:t xml:space="preserve">eras hemsida </w:t>
      </w:r>
      <w:r w:rsidR="00332AD3">
        <w:rPr>
          <w:sz w:val="24"/>
          <w:szCs w:val="24"/>
        </w:rPr>
        <w:t xml:space="preserve">, </w:t>
      </w:r>
      <w:r w:rsidRPr="6B002ED6">
        <w:rPr>
          <w:sz w:val="24"/>
          <w:szCs w:val="24"/>
        </w:rPr>
        <w:t>anmäl ert intresse under Intressefliken</w:t>
      </w:r>
      <w:r w:rsidR="001A02AF">
        <w:rPr>
          <w:sz w:val="24"/>
          <w:szCs w:val="24"/>
        </w:rPr>
        <w:t>.</w:t>
      </w:r>
      <w:bookmarkStart w:id="0" w:name="_GoBack"/>
      <w:bookmarkEnd w:id="0"/>
    </w:p>
    <w:p w14:paraId="3C8B9B2C" w14:textId="1C5DC1F9" w:rsidR="6B002ED6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>Fler villainbrott i Vendelsö under december, fl</w:t>
      </w:r>
      <w:r w:rsidR="009E4C21">
        <w:rPr>
          <w:sz w:val="24"/>
          <w:szCs w:val="24"/>
        </w:rPr>
        <w:t>est i kommunen skedde i Jordbro</w:t>
      </w:r>
    </w:p>
    <w:p w14:paraId="7FB11B83" w14:textId="2A911BA0" w:rsidR="6B002ED6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>En hel del skadegö</w:t>
      </w:r>
      <w:r w:rsidR="009E4C21">
        <w:rPr>
          <w:sz w:val="24"/>
          <w:szCs w:val="24"/>
        </w:rPr>
        <w:t>relse i olika skolor</w:t>
      </w:r>
    </w:p>
    <w:p w14:paraId="1F5EAACC" w14:textId="70FF8E7D" w:rsidR="6B002ED6" w:rsidRDefault="6B002ED6" w:rsidP="6B002ED6">
      <w:pPr>
        <w:pStyle w:val="NoSpacing"/>
        <w:rPr>
          <w:sz w:val="24"/>
          <w:szCs w:val="24"/>
        </w:rPr>
      </w:pPr>
      <w:r w:rsidRPr="6B002ED6">
        <w:rPr>
          <w:sz w:val="24"/>
          <w:szCs w:val="24"/>
        </w:rPr>
        <w:t>Enligt polisen var nyårssm</w:t>
      </w:r>
      <w:r w:rsidR="005A34A2">
        <w:rPr>
          <w:sz w:val="24"/>
          <w:szCs w:val="24"/>
        </w:rPr>
        <w:t>ällandet lugnare än tidigare år vilket säkert inte alla håller med om.</w:t>
      </w:r>
    </w:p>
    <w:p w14:paraId="760944CF" w14:textId="64D8E324" w:rsidR="6B002ED6" w:rsidRDefault="009E4C21" w:rsidP="6B002ED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Fler personrån i Handen</w:t>
      </w:r>
    </w:p>
    <w:p w14:paraId="08669C93" w14:textId="2BFEE8F7" w:rsidR="6B002ED6" w:rsidRDefault="6B002ED6" w:rsidP="6B002ED6">
      <w:pPr>
        <w:pStyle w:val="NoSpacing"/>
        <w:rPr>
          <w:sz w:val="24"/>
          <w:szCs w:val="24"/>
        </w:rPr>
      </w:pPr>
    </w:p>
    <w:p w14:paraId="7B152BE9" w14:textId="77777777" w:rsidR="00F841B4" w:rsidRDefault="00F841B4" w:rsidP="00F841B4">
      <w:pPr>
        <w:pStyle w:val="NoSpacing"/>
        <w:rPr>
          <w:sz w:val="24"/>
          <w:szCs w:val="24"/>
        </w:rPr>
      </w:pPr>
      <w:r w:rsidRPr="6B002ED6">
        <w:rPr>
          <w:i/>
          <w:iCs/>
          <w:sz w:val="24"/>
          <w:szCs w:val="24"/>
        </w:rPr>
        <w:t xml:space="preserve">Vänligen </w:t>
      </w:r>
    </w:p>
    <w:p w14:paraId="7642735E" w14:textId="77777777" w:rsidR="00F841B4" w:rsidRDefault="00F841B4" w:rsidP="00F841B4">
      <w:pPr>
        <w:pStyle w:val="NoSpacing"/>
        <w:rPr>
          <w:i/>
          <w:iCs/>
          <w:sz w:val="24"/>
          <w:szCs w:val="24"/>
        </w:rPr>
      </w:pPr>
      <w:r w:rsidRPr="6B002ED6">
        <w:rPr>
          <w:i/>
          <w:iCs/>
          <w:sz w:val="24"/>
          <w:szCs w:val="24"/>
        </w:rPr>
        <w:t>Kjell</w:t>
      </w:r>
      <w:r>
        <w:rPr>
          <w:i/>
          <w:iCs/>
          <w:sz w:val="24"/>
          <w:szCs w:val="24"/>
        </w:rPr>
        <w:t>, Ulf &amp; Helene</w:t>
      </w:r>
    </w:p>
    <w:p w14:paraId="6E50C260" w14:textId="77777777" w:rsidR="00F841B4" w:rsidRDefault="00F841B4" w:rsidP="00F841B4">
      <w:pPr>
        <w:pStyle w:val="NoSpacing"/>
        <w:rPr>
          <w:sz w:val="24"/>
          <w:szCs w:val="24"/>
        </w:rPr>
      </w:pPr>
    </w:p>
    <w:p w14:paraId="74E38F2F" w14:textId="5CAF14F0" w:rsidR="6B002ED6" w:rsidRDefault="6B002ED6" w:rsidP="6B002ED6">
      <w:pPr>
        <w:pStyle w:val="NoSpacing"/>
        <w:rPr>
          <w:sz w:val="24"/>
          <w:szCs w:val="24"/>
        </w:rPr>
      </w:pPr>
    </w:p>
    <w:p w14:paraId="19F9A133" w14:textId="45A61281" w:rsidR="59D5F1E7" w:rsidRDefault="59D5F1E7" w:rsidP="59D5F1E7">
      <w:pPr>
        <w:pStyle w:val="NoSpacing"/>
        <w:rPr>
          <w:sz w:val="24"/>
          <w:szCs w:val="24"/>
        </w:rPr>
      </w:pPr>
    </w:p>
    <w:p w14:paraId="116541FD" w14:textId="387A58B3" w:rsidR="59D5F1E7" w:rsidRDefault="59D5F1E7" w:rsidP="59D5F1E7">
      <w:pPr>
        <w:pStyle w:val="NoSpacing"/>
        <w:rPr>
          <w:sz w:val="24"/>
          <w:szCs w:val="24"/>
        </w:rPr>
      </w:pPr>
    </w:p>
    <w:p w14:paraId="0EADC18D" w14:textId="31CC9414" w:rsidR="59D5F1E7" w:rsidRDefault="59D5F1E7" w:rsidP="59D5F1E7">
      <w:pPr>
        <w:pStyle w:val="NoSpacing"/>
        <w:rPr>
          <w:sz w:val="24"/>
          <w:szCs w:val="24"/>
        </w:rPr>
      </w:pPr>
    </w:p>
    <w:sectPr w:rsidR="59D5F1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92254"/>
    <w:multiLevelType w:val="hybridMultilevel"/>
    <w:tmpl w:val="4A72647A"/>
    <w:lvl w:ilvl="0" w:tplc="FBC8C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67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4A7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F8D6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06A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3A9C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A269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00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C86A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A2D5D"/>
    <w:multiLevelType w:val="hybridMultilevel"/>
    <w:tmpl w:val="0F20B37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D91"/>
    <w:rsid w:val="00044991"/>
    <w:rsid w:val="00093F27"/>
    <w:rsid w:val="00135B7C"/>
    <w:rsid w:val="00146F79"/>
    <w:rsid w:val="0018782A"/>
    <w:rsid w:val="001A02AF"/>
    <w:rsid w:val="001B6776"/>
    <w:rsid w:val="001C1E4F"/>
    <w:rsid w:val="00216A51"/>
    <w:rsid w:val="002370E3"/>
    <w:rsid w:val="002374E6"/>
    <w:rsid w:val="002419D2"/>
    <w:rsid w:val="0026270E"/>
    <w:rsid w:val="00277C23"/>
    <w:rsid w:val="0028CC85"/>
    <w:rsid w:val="002E7D0F"/>
    <w:rsid w:val="00305992"/>
    <w:rsid w:val="00316C3A"/>
    <w:rsid w:val="00330AAC"/>
    <w:rsid w:val="00332AD3"/>
    <w:rsid w:val="00375600"/>
    <w:rsid w:val="00390D8C"/>
    <w:rsid w:val="00430D09"/>
    <w:rsid w:val="00461A17"/>
    <w:rsid w:val="00490414"/>
    <w:rsid w:val="005172B2"/>
    <w:rsid w:val="00573E4A"/>
    <w:rsid w:val="005A34A2"/>
    <w:rsid w:val="005B2D91"/>
    <w:rsid w:val="005E7B29"/>
    <w:rsid w:val="005F2EB0"/>
    <w:rsid w:val="00692A23"/>
    <w:rsid w:val="00796690"/>
    <w:rsid w:val="007B1B64"/>
    <w:rsid w:val="007C7748"/>
    <w:rsid w:val="007D2A6B"/>
    <w:rsid w:val="007E087E"/>
    <w:rsid w:val="0082158F"/>
    <w:rsid w:val="008357B3"/>
    <w:rsid w:val="0089111C"/>
    <w:rsid w:val="008B1055"/>
    <w:rsid w:val="00905CD6"/>
    <w:rsid w:val="00924DCE"/>
    <w:rsid w:val="00925297"/>
    <w:rsid w:val="0099731C"/>
    <w:rsid w:val="009E4C21"/>
    <w:rsid w:val="00AB449F"/>
    <w:rsid w:val="00B3042A"/>
    <w:rsid w:val="00B50691"/>
    <w:rsid w:val="00B52687"/>
    <w:rsid w:val="00B64957"/>
    <w:rsid w:val="00C35FF8"/>
    <w:rsid w:val="00C5082C"/>
    <w:rsid w:val="00C55DCB"/>
    <w:rsid w:val="00C613B9"/>
    <w:rsid w:val="00C76479"/>
    <w:rsid w:val="00CA305B"/>
    <w:rsid w:val="00D34ADC"/>
    <w:rsid w:val="00D8017A"/>
    <w:rsid w:val="00DA58A8"/>
    <w:rsid w:val="00DD5D25"/>
    <w:rsid w:val="00E16337"/>
    <w:rsid w:val="00E33423"/>
    <w:rsid w:val="00ED726E"/>
    <w:rsid w:val="00ED7978"/>
    <w:rsid w:val="00F14043"/>
    <w:rsid w:val="00F219BB"/>
    <w:rsid w:val="00F65443"/>
    <w:rsid w:val="00F71330"/>
    <w:rsid w:val="00F841B4"/>
    <w:rsid w:val="59D5F1E7"/>
    <w:rsid w:val="6B00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2AF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5B7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5B7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rannstodhaninge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vartbackennr1.s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333</Words>
  <Characters>1771</Characters>
  <Application>Microsoft Office Word</Application>
  <DocSecurity>0</DocSecurity>
  <Lines>14</Lines>
  <Paragraphs>4</Paragraphs>
  <ScaleCrop>false</ScaleCrop>
  <Company>Statoil Fuel &amp; Retail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STATOILFUEL&amp;RETAIL</dc:creator>
  <cp:lastModifiedBy>STATOILFUEL&amp;RETAIL</cp:lastModifiedBy>
  <cp:revision>84</cp:revision>
  <dcterms:created xsi:type="dcterms:W3CDTF">2017-01-18T13:56:00Z</dcterms:created>
  <dcterms:modified xsi:type="dcterms:W3CDTF">2017-01-18T14:32:00Z</dcterms:modified>
</cp:coreProperties>
</file>