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8F22B1" w14:textId="3B5D3C00" w:rsidR="00B9280E" w:rsidRDefault="00E348AF">
      <w:r>
        <w:rPr>
          <w:noProof/>
        </w:rPr>
        <w:drawing>
          <wp:inline distT="0" distB="0" distL="0" distR="0" wp14:anchorId="37638EBD" wp14:editId="52F92715">
            <wp:extent cx="2144395" cy="2144395"/>
            <wp:effectExtent l="0" t="0" r="8255" b="8255"/>
            <wp:docPr id="1532752960" name="Picture 1" descr="200 Julmotiv idéer i 2024 | julkort, julbilder, akvare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0 Julmotiv idéer i 2024 | julkort, julbilder, akvarell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A4783" w14:textId="77777777" w:rsidR="00E348AF" w:rsidRDefault="00E348AF"/>
    <w:p w14:paraId="6D7F3603" w14:textId="037E6F79" w:rsidR="00E348AF" w:rsidRPr="00C93D8A" w:rsidRDefault="00E348AF">
      <w:pPr>
        <w:rPr>
          <w:b/>
          <w:bCs/>
          <w:i/>
          <w:iCs/>
          <w:color w:val="FF0000"/>
          <w:sz w:val="28"/>
          <w:szCs w:val="28"/>
        </w:rPr>
      </w:pPr>
      <w:r w:rsidRPr="00C93D8A">
        <w:rPr>
          <w:b/>
          <w:bCs/>
          <w:i/>
          <w:iCs/>
          <w:color w:val="FF0000"/>
          <w:sz w:val="28"/>
          <w:szCs w:val="28"/>
        </w:rPr>
        <w:t>Grannsamverkan Info December</w:t>
      </w:r>
    </w:p>
    <w:p w14:paraId="6ECE0B83" w14:textId="77777777" w:rsidR="00E348AF" w:rsidRDefault="00E348AF"/>
    <w:p w14:paraId="201F2583" w14:textId="516B17B4" w:rsidR="00E348AF" w:rsidRDefault="0094543A">
      <w:r>
        <w:t>Hej,</w:t>
      </w:r>
    </w:p>
    <w:p w14:paraId="0814BD6E" w14:textId="77777777" w:rsidR="0094543A" w:rsidRDefault="0094543A"/>
    <w:p w14:paraId="722A4D63" w14:textId="0F354605" w:rsidR="0094543A" w:rsidRDefault="0094543A">
      <w:r>
        <w:t>Läs även senaste infobladet från Närpolisen under Dokument.</w:t>
      </w:r>
    </w:p>
    <w:p w14:paraId="6C6C78FA" w14:textId="5BA6C4CF" w:rsidR="0094543A" w:rsidRDefault="0094543A">
      <w:r>
        <w:t>Under Jul- och Nyårshelgen tänk på att meddela någon granne när ni är bortresta och be också om hjälp med t.ex. soptunnans hantering och post under tiden.</w:t>
      </w:r>
    </w:p>
    <w:p w14:paraId="50B8D5E7" w14:textId="6DB0F030" w:rsidR="0094543A" w:rsidRDefault="0094543A">
      <w:r>
        <w:t>Använda timers för inne &amp; utebelysning och kom i håg att släcka levande ljus.</w:t>
      </w:r>
    </w:p>
    <w:p w14:paraId="164EC2E1" w14:textId="16B4224D" w:rsidR="0094543A" w:rsidRDefault="0094543A">
      <w:r>
        <w:t>Påminnelse om att låsa förråden samt garageportarna och förvara ej värdesaker i era fordon.</w:t>
      </w:r>
    </w:p>
    <w:p w14:paraId="3A3B0BAF" w14:textId="77777777" w:rsidR="0094543A" w:rsidRDefault="0094543A"/>
    <w:p w14:paraId="47BB33C7" w14:textId="6A07B4DD" w:rsidR="0094543A" w:rsidRDefault="0094543A">
      <w:r>
        <w:t xml:space="preserve">Önskar er alla </w:t>
      </w:r>
    </w:p>
    <w:p w14:paraId="0D9B5A3A" w14:textId="51F90656" w:rsidR="0094543A" w:rsidRPr="0094543A" w:rsidRDefault="0094543A">
      <w:pPr>
        <w:rPr>
          <w:b/>
          <w:bCs/>
          <w:i/>
          <w:iCs/>
          <w:color w:val="FF0000"/>
          <w:sz w:val="28"/>
          <w:szCs w:val="28"/>
        </w:rPr>
      </w:pPr>
      <w:r w:rsidRPr="0094543A">
        <w:rPr>
          <w:b/>
          <w:bCs/>
          <w:i/>
          <w:iCs/>
          <w:color w:val="FF0000"/>
          <w:sz w:val="28"/>
          <w:szCs w:val="28"/>
        </w:rPr>
        <w:t>En God Jul &amp; Ett Gott Nytt År!</w:t>
      </w:r>
    </w:p>
    <w:p w14:paraId="76AD47D0" w14:textId="77777777" w:rsidR="0094543A" w:rsidRPr="00C93D8A" w:rsidRDefault="0094543A">
      <w:pPr>
        <w:rPr>
          <w:b/>
          <w:bCs/>
          <w:i/>
          <w:iCs/>
        </w:rPr>
      </w:pPr>
    </w:p>
    <w:p w14:paraId="1CD051CC" w14:textId="6F768E18" w:rsidR="0094543A" w:rsidRPr="00C93D8A" w:rsidRDefault="0094543A">
      <w:pPr>
        <w:rPr>
          <w:b/>
          <w:bCs/>
          <w:i/>
          <w:iCs/>
        </w:rPr>
      </w:pPr>
      <w:r w:rsidRPr="00C93D8A">
        <w:rPr>
          <w:b/>
          <w:bCs/>
          <w:i/>
          <w:iCs/>
        </w:rPr>
        <w:t>Helene &amp; Kjell</w:t>
      </w:r>
    </w:p>
    <w:p w14:paraId="5F5A7774" w14:textId="799D52A1" w:rsidR="0094543A" w:rsidRPr="00C93D8A" w:rsidRDefault="0094543A">
      <w:pPr>
        <w:rPr>
          <w:b/>
          <w:bCs/>
          <w:i/>
          <w:iCs/>
        </w:rPr>
      </w:pPr>
      <w:r w:rsidRPr="00C93D8A">
        <w:rPr>
          <w:b/>
          <w:bCs/>
          <w:i/>
          <w:iCs/>
        </w:rPr>
        <w:t>Gbv 76 &amp; Ssv 34</w:t>
      </w:r>
    </w:p>
    <w:sectPr w:rsidR="0094543A" w:rsidRPr="00C93D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8AF"/>
    <w:rsid w:val="002F7DBE"/>
    <w:rsid w:val="006B1AA3"/>
    <w:rsid w:val="0094543A"/>
    <w:rsid w:val="00B9280E"/>
    <w:rsid w:val="00C93D8A"/>
    <w:rsid w:val="00CA7766"/>
    <w:rsid w:val="00E3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79636"/>
  <w15:chartTrackingRefBased/>
  <w15:docId w15:val="{FEEEBF02-47A2-4204-83D9-9ED0D857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4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4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4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4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4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4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4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4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4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4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4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4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4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4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4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4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4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4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4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4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4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4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4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4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4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4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48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424</Characters>
  <Application>Microsoft Office Word</Application>
  <DocSecurity>0</DocSecurity>
  <Lines>3</Lines>
  <Paragraphs>1</Paragraphs>
  <ScaleCrop>false</ScaleCrop>
  <Company>Michelin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Mueller</dc:creator>
  <cp:keywords/>
  <dc:description/>
  <cp:lastModifiedBy>Helene Mueller</cp:lastModifiedBy>
  <cp:revision>4</cp:revision>
  <dcterms:created xsi:type="dcterms:W3CDTF">2024-12-19T09:57:00Z</dcterms:created>
  <dcterms:modified xsi:type="dcterms:W3CDTF">2024-12-19T10:07:00Z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9e9a456-2778-4ca9-be06-1190b1e1118a_Enabled">
    <vt:lpwstr>true</vt:lpwstr>
  </property>
  <property fmtid="{D5CDD505-2E9C-101B-9397-08002B2CF9AE}" pid="3" name="MSIP_Label_09e9a456-2778-4ca9-be06-1190b1e1118a_SetDate">
    <vt:lpwstr>2024-12-19T10:02:17Z</vt:lpwstr>
  </property>
  <property fmtid="{D5CDD505-2E9C-101B-9397-08002B2CF9AE}" pid="4" name="MSIP_Label_09e9a456-2778-4ca9-be06-1190b1e1118a_Method">
    <vt:lpwstr>Standard</vt:lpwstr>
  </property>
  <property fmtid="{D5CDD505-2E9C-101B-9397-08002B2CF9AE}" pid="5" name="MSIP_Label_09e9a456-2778-4ca9-be06-1190b1e1118a_Name">
    <vt:lpwstr>D3</vt:lpwstr>
  </property>
  <property fmtid="{D5CDD505-2E9C-101B-9397-08002B2CF9AE}" pid="6" name="MSIP_Label_09e9a456-2778-4ca9-be06-1190b1e1118a_SiteId">
    <vt:lpwstr>658ba197-6c73-4fea-91bd-1c7d8de6bf2c</vt:lpwstr>
  </property>
  <property fmtid="{D5CDD505-2E9C-101B-9397-08002B2CF9AE}" pid="7" name="MSIP_Label_09e9a456-2778-4ca9-be06-1190b1e1118a_ActionId">
    <vt:lpwstr>76ace28c-e0e8-412f-9a81-4aa547f67b12</vt:lpwstr>
  </property>
  <property fmtid="{D5CDD505-2E9C-101B-9397-08002B2CF9AE}" pid="8" name="MSIP_Label_09e9a456-2778-4ca9-be06-1190b1e1118a_ContentBits">
    <vt:lpwstr>0</vt:lpwstr>
  </property>
</Properties>
</file>