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07DF8" w14:textId="1025CB7B" w:rsidR="00F15B8F" w:rsidRDefault="00762282" w:rsidP="00257391">
      <w:r>
        <w:t>Hej</w:t>
      </w:r>
      <w:r w:rsidR="00F15B8F">
        <w:t>!</w:t>
      </w:r>
    </w:p>
    <w:p w14:paraId="0C9FDB01" w14:textId="77777777" w:rsidR="001C6815" w:rsidRDefault="001C6815" w:rsidP="00257391"/>
    <w:p w14:paraId="22D1FE5C" w14:textId="57CCBA4D" w:rsidR="00880BE4" w:rsidRPr="00C7352F" w:rsidRDefault="00BD243E">
      <w:pPr>
        <w:rPr>
          <w:b/>
          <w:bCs/>
          <w:u w:val="single"/>
        </w:rPr>
      </w:pPr>
      <w:r w:rsidRPr="00C7352F">
        <w:rPr>
          <w:b/>
          <w:bCs/>
          <w:u w:val="single"/>
        </w:rPr>
        <w:t>Viktigt i sommartider &amp; semestertide</w:t>
      </w:r>
      <w:r w:rsidR="006D43C6" w:rsidRPr="00C7352F">
        <w:rPr>
          <w:b/>
          <w:bCs/>
          <w:u w:val="single"/>
        </w:rPr>
        <w:t>r</w:t>
      </w:r>
      <w:r w:rsidR="00AF48B8" w:rsidRPr="00C7352F">
        <w:rPr>
          <w:b/>
          <w:bCs/>
          <w:u w:val="single"/>
        </w:rPr>
        <w:t xml:space="preserve"> </w:t>
      </w:r>
      <w:r w:rsidR="008800DA" w:rsidRPr="00C7352F">
        <w:rPr>
          <w:b/>
          <w:bCs/>
          <w:u w:val="single"/>
        </w:rPr>
        <w:t>–</w:t>
      </w:r>
      <w:r w:rsidR="00AF48B8" w:rsidRPr="00C7352F">
        <w:rPr>
          <w:b/>
          <w:bCs/>
          <w:u w:val="single"/>
        </w:rPr>
        <w:t xml:space="preserve"> </w:t>
      </w:r>
      <w:r w:rsidR="008800DA" w:rsidRPr="00C7352F">
        <w:rPr>
          <w:b/>
          <w:bCs/>
          <w:u w:val="single"/>
        </w:rPr>
        <w:t xml:space="preserve">Be om </w:t>
      </w:r>
      <w:proofErr w:type="spellStart"/>
      <w:r w:rsidR="008800DA" w:rsidRPr="00C7352F">
        <w:rPr>
          <w:b/>
          <w:bCs/>
        </w:rPr>
        <w:t>h</w:t>
      </w:r>
      <w:r w:rsidR="00AF48B8" w:rsidRPr="00C7352F">
        <w:rPr>
          <w:b/>
          <w:bCs/>
        </w:rPr>
        <w:t>älp</w:t>
      </w:r>
      <w:proofErr w:type="spellEnd"/>
      <w:r w:rsidR="00AF48B8" w:rsidRPr="00C7352F">
        <w:rPr>
          <w:b/>
          <w:bCs/>
        </w:rPr>
        <w:t xml:space="preserve"> med</w:t>
      </w:r>
    </w:p>
    <w:p w14:paraId="5740CA53" w14:textId="6BF547CD" w:rsidR="00BD243E" w:rsidRDefault="008800DA" w:rsidP="006D43C6">
      <w:pPr>
        <w:pStyle w:val="Liststycke"/>
        <w:numPr>
          <w:ilvl w:val="0"/>
          <w:numId w:val="1"/>
        </w:numPr>
      </w:pPr>
      <w:r>
        <w:t>T</w:t>
      </w:r>
      <w:r w:rsidR="006D43C6">
        <w:t>öm</w:t>
      </w:r>
      <w:r w:rsidR="008E2B87">
        <w:t>ning av</w:t>
      </w:r>
      <w:r w:rsidR="006D43C6">
        <w:t xml:space="preserve"> postlåda</w:t>
      </w:r>
    </w:p>
    <w:p w14:paraId="72D93AAB" w14:textId="21F93F79" w:rsidR="008E2B87" w:rsidRDefault="008800DA" w:rsidP="006D43C6">
      <w:pPr>
        <w:pStyle w:val="Liststycke"/>
        <w:numPr>
          <w:ilvl w:val="0"/>
          <w:numId w:val="1"/>
        </w:numPr>
      </w:pPr>
      <w:r>
        <w:t>Ne</w:t>
      </w:r>
      <w:r w:rsidR="00AF48B8">
        <w:t>dkörning av soptunna</w:t>
      </w:r>
    </w:p>
    <w:p w14:paraId="6BDA40FD" w14:textId="6A797CF2" w:rsidR="00AF48B8" w:rsidRDefault="008800DA" w:rsidP="006D43C6">
      <w:pPr>
        <w:pStyle w:val="Liststycke"/>
        <w:numPr>
          <w:ilvl w:val="0"/>
          <w:numId w:val="1"/>
        </w:numPr>
      </w:pPr>
      <w:r>
        <w:t>Gräsklippning</w:t>
      </w:r>
    </w:p>
    <w:p w14:paraId="1A1CFF26" w14:textId="6F42B6DB" w:rsidR="008800DA" w:rsidRDefault="008D046B" w:rsidP="006D43C6">
      <w:pPr>
        <w:pStyle w:val="Liststycke"/>
        <w:numPr>
          <w:ilvl w:val="0"/>
          <w:numId w:val="1"/>
        </w:numPr>
      </w:pPr>
      <w:r>
        <w:t>Vattna blommor</w:t>
      </w:r>
    </w:p>
    <w:p w14:paraId="2C044F7D" w14:textId="07264AEA" w:rsidR="008D046B" w:rsidRDefault="008D046B" w:rsidP="006D43C6">
      <w:pPr>
        <w:pStyle w:val="Liststycke"/>
        <w:numPr>
          <w:ilvl w:val="0"/>
          <w:numId w:val="1"/>
        </w:numPr>
      </w:pPr>
      <w:r>
        <w:t xml:space="preserve">Ha koll på tecken som någon kan ha lagt ut för att </w:t>
      </w:r>
      <w:r w:rsidR="00ED7084">
        <w:t>se om huset är bebott eller tomt</w:t>
      </w:r>
    </w:p>
    <w:p w14:paraId="2C8FF723" w14:textId="77777777" w:rsidR="001C6815" w:rsidRDefault="001C6815" w:rsidP="001C6815">
      <w:pPr>
        <w:pStyle w:val="Liststycke"/>
      </w:pPr>
    </w:p>
    <w:p w14:paraId="26309F4F" w14:textId="6CC1EF17" w:rsidR="00C80E4A" w:rsidRPr="00A42746" w:rsidRDefault="00C80E4A" w:rsidP="00C80E4A">
      <w:pPr>
        <w:rPr>
          <w:b/>
          <w:bCs/>
          <w:i/>
          <w:iCs/>
        </w:rPr>
      </w:pPr>
      <w:r w:rsidRPr="00A42746">
        <w:rPr>
          <w:b/>
          <w:bCs/>
          <w:i/>
          <w:iCs/>
        </w:rPr>
        <w:t xml:space="preserve">Meddela </w:t>
      </w:r>
      <w:r w:rsidR="00A42746" w:rsidRPr="00A42746">
        <w:rPr>
          <w:b/>
          <w:bCs/>
          <w:i/>
          <w:iCs/>
        </w:rPr>
        <w:t>grannar att du reser bort och att någon hjälper dig att ta hand om huset.</w:t>
      </w:r>
    </w:p>
    <w:p w14:paraId="2C577CCC" w14:textId="3AA62898" w:rsidR="00ED7084" w:rsidRDefault="00ED7084">
      <w:r>
        <w:t>Nedan urklippt text från Närpolisens senaste info där man trycker lite extra på att vara uppmärksam mot bedrägerier.</w:t>
      </w:r>
    </w:p>
    <w:p w14:paraId="0E542EF3" w14:textId="50838488" w:rsidR="007F4E0C" w:rsidRDefault="00A42746" w:rsidP="007F4E0C">
      <w:r>
        <w:t>”</w:t>
      </w:r>
      <w:r w:rsidR="007F4E0C">
        <w:t xml:space="preserve">Vi från Polismyndigheten och lokalpolisområdet sprider kontinuerligt information på olika sätt, i samverkan med kommunen och andra aktörer, och önskar nu även er hjälp. </w:t>
      </w:r>
    </w:p>
    <w:p w14:paraId="4CFBE1A2" w14:textId="389117C3" w:rsidR="007F4E0C" w:rsidRDefault="007F4E0C" w:rsidP="007F4E0C">
      <w:r>
        <w:t>Gör en viktig insats och berätta för dina vänner och äldre anhöriga hur man kan skydda sig. Du räddar inte bara deras besparingar, du kan också motverka att de tvingas leva i ständig oro efter att ha blivit lurade.</w:t>
      </w:r>
      <w:r w:rsidR="00ED7084">
        <w:t xml:space="preserve"> </w:t>
      </w:r>
      <w:r>
        <w:t>Hjälp oss gärna att sprida kunskapen!</w:t>
      </w:r>
    </w:p>
    <w:p w14:paraId="2721A2F4" w14:textId="55D679E3" w:rsidR="007F4E0C" w:rsidRDefault="007F4E0C" w:rsidP="007F4E0C">
      <w:r>
        <w:t xml:space="preserve">När du blir oväntat kontaktad via telefonsamtal, sms eller </w:t>
      </w:r>
      <w:proofErr w:type="gramStart"/>
      <w:r>
        <w:t>mejl</w:t>
      </w:r>
      <w:r w:rsidR="00CC4D26">
        <w:t xml:space="preserve"> </w:t>
      </w:r>
      <w:r>
        <w:t xml:space="preserve"> Stanna</w:t>
      </w:r>
      <w:proofErr w:type="gramEnd"/>
      <w:r>
        <w:t xml:space="preserve"> upp och agera inte. Bedragarna vill stressa dig att fatta snabba och felaktiga beslut. Fråga någon du litar på om råd.</w:t>
      </w:r>
    </w:p>
    <w:p w14:paraId="50753FE9" w14:textId="174774A1" w:rsidR="007F4E0C" w:rsidRDefault="007F4E0C" w:rsidP="007F4E0C">
      <w:r>
        <w:t xml:space="preserve">Logga aldrig in med </w:t>
      </w:r>
      <w:proofErr w:type="spellStart"/>
      <w:r>
        <w:t>BankID</w:t>
      </w:r>
      <w:proofErr w:type="spellEnd"/>
      <w:r>
        <w:t xml:space="preserve"> eller lämna ut dina koder.</w:t>
      </w:r>
    </w:p>
    <w:p w14:paraId="0F65D1E2" w14:textId="50318851" w:rsidR="00CC4D26" w:rsidRDefault="007F4E0C" w:rsidP="007F4E0C">
      <w:r>
        <w:t xml:space="preserve">Släpp inte in någon okänd i ditt hem och lämna aldrig ifrån dig kontanter, smycken eller </w:t>
      </w:r>
    </w:p>
    <w:p w14:paraId="3D219C3F" w14:textId="02C50EDB" w:rsidR="007F4E0C" w:rsidRDefault="007F4E0C" w:rsidP="007F4E0C">
      <w:r>
        <w:t>andra värdesaker.</w:t>
      </w:r>
      <w:r w:rsidR="00CC4D26">
        <w:t xml:space="preserve"> </w:t>
      </w:r>
    </w:p>
    <w:p w14:paraId="72298DA2" w14:textId="6AEE4FC7" w:rsidR="007F4E0C" w:rsidRDefault="007F4E0C" w:rsidP="007F4E0C">
      <w:r>
        <w:t>Polisen eller företag hämtar aldrig värdesaker hemma hos dig. Om någon ringer eller knackar på med det syftet – det är en bedragare.</w:t>
      </w:r>
    </w:p>
    <w:p w14:paraId="7E72BDBB" w14:textId="79329482" w:rsidR="007F4E0C" w:rsidRDefault="007F4E0C" w:rsidP="007F4E0C">
      <w:r>
        <w:t>Klicka inte på länkar i misstänkta sms – kontakta alltid myndigheter via deras officiella nummer.</w:t>
      </w:r>
    </w:p>
    <w:p w14:paraId="12E59E94" w14:textId="24783278" w:rsidR="007F4E0C" w:rsidRDefault="007F4E0C" w:rsidP="007F4E0C">
      <w:r>
        <w:t>Sök själv upp telefonnummer – ring aldrig tillbaka via numret i meddelandet.</w:t>
      </w:r>
    </w:p>
    <w:p w14:paraId="6E0F6228" w14:textId="04F1F80C" w:rsidR="007F4E0C" w:rsidRDefault="007F4E0C" w:rsidP="007F4E0C">
      <w:r>
        <w:t>Ring 114 14 om du blivit utsatt. Ring 112 om bedragaren är på väg, det handlar då om pågående brott</w:t>
      </w:r>
      <w:r w:rsidR="00CC4D26">
        <w:t>.”</w:t>
      </w:r>
    </w:p>
    <w:p w14:paraId="21EC1A9C" w14:textId="407484EE" w:rsidR="00CC4D26" w:rsidRPr="001C6815" w:rsidRDefault="00377603" w:rsidP="007F4E0C">
      <w:pPr>
        <w:rPr>
          <w:b/>
          <w:bCs/>
          <w:sz w:val="24"/>
          <w:szCs w:val="24"/>
        </w:rPr>
      </w:pPr>
      <w:r w:rsidRPr="001C6815">
        <w:rPr>
          <w:b/>
          <w:bCs/>
          <w:sz w:val="24"/>
          <w:szCs w:val="24"/>
        </w:rPr>
        <w:t>Ring 114 14</w:t>
      </w:r>
      <w:r w:rsidRPr="001C6815">
        <w:rPr>
          <w:b/>
          <w:bCs/>
          <w:sz w:val="24"/>
          <w:szCs w:val="24"/>
        </w:rPr>
        <w:t xml:space="preserve"> </w:t>
      </w:r>
      <w:r w:rsidR="00C80E4A" w:rsidRPr="001C6815">
        <w:rPr>
          <w:b/>
          <w:bCs/>
          <w:sz w:val="24"/>
          <w:szCs w:val="24"/>
        </w:rPr>
        <w:t>om du blivit utsatt</w:t>
      </w:r>
    </w:p>
    <w:p w14:paraId="4C11F5B7" w14:textId="6E9EC471" w:rsidR="00C80E4A" w:rsidRPr="001C6815" w:rsidRDefault="00C80E4A" w:rsidP="007F4E0C">
      <w:pPr>
        <w:rPr>
          <w:b/>
          <w:bCs/>
          <w:sz w:val="24"/>
          <w:szCs w:val="24"/>
        </w:rPr>
      </w:pPr>
      <w:r w:rsidRPr="001C6815">
        <w:rPr>
          <w:b/>
          <w:bCs/>
          <w:sz w:val="24"/>
          <w:szCs w:val="24"/>
        </w:rPr>
        <w:t>Ring 112</w:t>
      </w:r>
      <w:r w:rsidRPr="001C6815">
        <w:rPr>
          <w:b/>
          <w:bCs/>
          <w:sz w:val="24"/>
          <w:szCs w:val="24"/>
        </w:rPr>
        <w:t xml:space="preserve"> vid pågående brott</w:t>
      </w:r>
    </w:p>
    <w:p w14:paraId="673F5AB6" w14:textId="75E2B481" w:rsidR="00C7352F" w:rsidRPr="00C7352F" w:rsidRDefault="001C6815" w:rsidP="007F4E0C">
      <w:pPr>
        <w:rPr>
          <w:b/>
          <w:bCs/>
          <w:i/>
          <w:iCs/>
          <w:color w:val="00B050"/>
          <w:sz w:val="24"/>
          <w:szCs w:val="24"/>
        </w:rPr>
      </w:pPr>
      <w:r>
        <w:rPr>
          <w:b/>
          <w:bCs/>
          <w:i/>
          <w:iCs/>
          <w:color w:val="00B050"/>
          <w:sz w:val="24"/>
          <w:szCs w:val="24"/>
        </w:rPr>
        <w:lastRenderedPageBreak/>
        <w:t>T</w:t>
      </w:r>
      <w:r w:rsidR="00C7352F" w:rsidRPr="00C7352F">
        <w:rPr>
          <w:b/>
          <w:bCs/>
          <w:i/>
          <w:iCs/>
          <w:color w:val="00B050"/>
          <w:sz w:val="24"/>
          <w:szCs w:val="24"/>
        </w:rPr>
        <w:t>revlig Sommar</w:t>
      </w:r>
      <w:r w:rsidR="00C7352F">
        <w:rPr>
          <w:b/>
          <w:bCs/>
          <w:i/>
          <w:iCs/>
          <w:color w:val="00B050"/>
          <w:sz w:val="24"/>
          <w:szCs w:val="24"/>
        </w:rPr>
        <w:t xml:space="preserve"> </w:t>
      </w:r>
      <w:r w:rsidR="00F4440D">
        <w:rPr>
          <w:noProof/>
        </w:rPr>
        <mc:AlternateContent>
          <mc:Choice Requires="wps">
            <w:drawing>
              <wp:inline distT="0" distB="0" distL="0" distR="0" wp14:anchorId="6C626C5A" wp14:editId="068692D3">
                <wp:extent cx="304800" cy="304800"/>
                <wp:effectExtent l="0" t="0" r="0" b="0"/>
                <wp:docPr id="292498393" name="Rektangel 1" descr="NEWENMO Vilda blommor diamantmålningssatser för vuxna, 5D-blommor diamantkonstkit vuxna, gör-det-själv full borr kristallbroderigåv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96F025" id="Rektangel 1" o:spid="_x0000_s1026" alt="NEWENMO Vilda blommor diamantmålningssatser för vuxna, 5D-blommor diamantkonstkit vuxna, gör-det-själv full borr kristallbroderigåv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1C6815">
        <w:t xml:space="preserve"> </w:t>
      </w:r>
      <w:r>
        <w:rPr>
          <w:noProof/>
        </w:rPr>
        <mc:AlternateContent>
          <mc:Choice Requires="wps">
            <w:drawing>
              <wp:inline distT="0" distB="0" distL="0" distR="0" wp14:anchorId="58AB273F" wp14:editId="63168A81">
                <wp:extent cx="304800" cy="304800"/>
                <wp:effectExtent l="0" t="0" r="0" b="0"/>
                <wp:docPr id="1115979532" name="Rektangel 2" descr="NEWENMO Vilda blommor diamantmålningssatser för vuxna, 5D-blommor diamantkonstkit vuxna, gör-det-själv full borr kristallbroderigåv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98236B" id="Rektangel 2" o:spid="_x0000_s1026" alt="NEWENMO Vilda blommor diamantmålningssatser för vuxna, 5D-blommor diamantkonstkit vuxna, gör-det-själv full borr kristallbroderigåv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1C6815">
        <w:rPr>
          <w:noProof/>
        </w:rPr>
        <w:t xml:space="preserve"> </w:t>
      </w:r>
      <w:r>
        <w:rPr>
          <w:noProof/>
        </w:rPr>
        <w:drawing>
          <wp:inline distT="0" distB="0" distL="0" distR="0" wp14:anchorId="6F136F18" wp14:editId="5799CB7A">
            <wp:extent cx="4937760" cy="3672840"/>
            <wp:effectExtent l="0" t="0" r="0" b="3810"/>
            <wp:docPr id="3" name="Bild 3" descr="Odla en kulturäng | S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dla en kulturäng | SFV"/>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37760" cy="3672840"/>
                    </a:xfrm>
                    <a:prstGeom prst="rect">
                      <a:avLst/>
                    </a:prstGeom>
                    <a:noFill/>
                    <a:ln>
                      <a:noFill/>
                    </a:ln>
                  </pic:spPr>
                </pic:pic>
              </a:graphicData>
            </a:graphic>
          </wp:inline>
        </w:drawing>
      </w:r>
    </w:p>
    <w:p w14:paraId="404F0030" w14:textId="74E753B6" w:rsidR="00C7352F" w:rsidRPr="00C7352F" w:rsidRDefault="00C7352F" w:rsidP="007F4E0C">
      <w:pPr>
        <w:rPr>
          <w:b/>
          <w:bCs/>
          <w:i/>
          <w:iCs/>
          <w:color w:val="00B050"/>
          <w:sz w:val="24"/>
          <w:szCs w:val="24"/>
        </w:rPr>
      </w:pPr>
      <w:r w:rsidRPr="00C7352F">
        <w:rPr>
          <w:b/>
          <w:bCs/>
          <w:i/>
          <w:iCs/>
          <w:color w:val="00B050"/>
          <w:sz w:val="24"/>
          <w:szCs w:val="24"/>
        </w:rPr>
        <w:t xml:space="preserve">Önskar </w:t>
      </w:r>
    </w:p>
    <w:p w14:paraId="437C8327" w14:textId="77777777" w:rsidR="00C7352F" w:rsidRDefault="00C7352F" w:rsidP="007F4E0C">
      <w:pPr>
        <w:rPr>
          <w:b/>
          <w:bCs/>
          <w:i/>
          <w:iCs/>
          <w:color w:val="00B050"/>
          <w:sz w:val="24"/>
          <w:szCs w:val="24"/>
        </w:rPr>
      </w:pPr>
      <w:r w:rsidRPr="00C7352F">
        <w:rPr>
          <w:b/>
          <w:bCs/>
          <w:i/>
          <w:iCs/>
          <w:color w:val="00B050"/>
          <w:sz w:val="24"/>
          <w:szCs w:val="24"/>
        </w:rPr>
        <w:t xml:space="preserve">Helene &amp; Kjell </w:t>
      </w:r>
    </w:p>
    <w:p w14:paraId="71285E91" w14:textId="4925A01E" w:rsidR="00C7352F" w:rsidRPr="00C7352F" w:rsidRDefault="00C7352F" w:rsidP="007F4E0C">
      <w:pPr>
        <w:rPr>
          <w:b/>
          <w:bCs/>
          <w:i/>
          <w:iCs/>
          <w:color w:val="00B050"/>
          <w:sz w:val="24"/>
          <w:szCs w:val="24"/>
        </w:rPr>
      </w:pPr>
      <w:r w:rsidRPr="00C7352F">
        <w:rPr>
          <w:b/>
          <w:bCs/>
          <w:i/>
          <w:iCs/>
          <w:color w:val="00B050"/>
          <w:sz w:val="24"/>
          <w:szCs w:val="24"/>
        </w:rPr>
        <w:t>Grannsamverkan gruppen</w:t>
      </w:r>
    </w:p>
    <w:sectPr w:rsidR="00C7352F" w:rsidRPr="00C735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6727EA"/>
    <w:multiLevelType w:val="hybridMultilevel"/>
    <w:tmpl w:val="06E0423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800654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282"/>
    <w:rsid w:val="001C6815"/>
    <w:rsid w:val="00257391"/>
    <w:rsid w:val="00377603"/>
    <w:rsid w:val="00397EE1"/>
    <w:rsid w:val="006D43C6"/>
    <w:rsid w:val="00762282"/>
    <w:rsid w:val="007C6E49"/>
    <w:rsid w:val="007F4E0C"/>
    <w:rsid w:val="008800DA"/>
    <w:rsid w:val="00880BE4"/>
    <w:rsid w:val="008D046B"/>
    <w:rsid w:val="008E2B87"/>
    <w:rsid w:val="00A42746"/>
    <w:rsid w:val="00AF48B8"/>
    <w:rsid w:val="00B66858"/>
    <w:rsid w:val="00BD243E"/>
    <w:rsid w:val="00C64109"/>
    <w:rsid w:val="00C7352F"/>
    <w:rsid w:val="00C80E4A"/>
    <w:rsid w:val="00CC4D26"/>
    <w:rsid w:val="00ED0C48"/>
    <w:rsid w:val="00ED7084"/>
    <w:rsid w:val="00F15B8F"/>
    <w:rsid w:val="00F4440D"/>
    <w:rsid w:val="00F731D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9D893"/>
  <w15:chartTrackingRefBased/>
  <w15:docId w15:val="{D5EF8E13-CA9E-4A1F-B4E5-3FA01D47D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7622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7622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762282"/>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762282"/>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762282"/>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762282"/>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762282"/>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762282"/>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762282"/>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762282"/>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762282"/>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762282"/>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762282"/>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762282"/>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762282"/>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762282"/>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762282"/>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762282"/>
    <w:rPr>
      <w:rFonts w:eastAsiaTheme="majorEastAsia" w:cstheme="majorBidi"/>
      <w:color w:val="272727" w:themeColor="text1" w:themeTint="D8"/>
    </w:rPr>
  </w:style>
  <w:style w:type="paragraph" w:styleId="Rubrik">
    <w:name w:val="Title"/>
    <w:basedOn w:val="Normal"/>
    <w:next w:val="Normal"/>
    <w:link w:val="RubrikChar"/>
    <w:uiPriority w:val="10"/>
    <w:qFormat/>
    <w:rsid w:val="007622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762282"/>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762282"/>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762282"/>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62282"/>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762282"/>
    <w:rPr>
      <w:i/>
      <w:iCs/>
      <w:color w:val="404040" w:themeColor="text1" w:themeTint="BF"/>
    </w:rPr>
  </w:style>
  <w:style w:type="paragraph" w:styleId="Liststycke">
    <w:name w:val="List Paragraph"/>
    <w:basedOn w:val="Normal"/>
    <w:uiPriority w:val="34"/>
    <w:qFormat/>
    <w:rsid w:val="00762282"/>
    <w:pPr>
      <w:ind w:left="720"/>
      <w:contextualSpacing/>
    </w:pPr>
  </w:style>
  <w:style w:type="character" w:styleId="Starkbetoning">
    <w:name w:val="Intense Emphasis"/>
    <w:basedOn w:val="Standardstycketeckensnitt"/>
    <w:uiPriority w:val="21"/>
    <w:qFormat/>
    <w:rsid w:val="00762282"/>
    <w:rPr>
      <w:i/>
      <w:iCs/>
      <w:color w:val="0F4761" w:themeColor="accent1" w:themeShade="BF"/>
    </w:rPr>
  </w:style>
  <w:style w:type="paragraph" w:styleId="Starktcitat">
    <w:name w:val="Intense Quote"/>
    <w:basedOn w:val="Normal"/>
    <w:next w:val="Normal"/>
    <w:link w:val="StarktcitatChar"/>
    <w:uiPriority w:val="30"/>
    <w:qFormat/>
    <w:rsid w:val="007622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762282"/>
    <w:rPr>
      <w:i/>
      <w:iCs/>
      <w:color w:val="0F4761" w:themeColor="accent1" w:themeShade="BF"/>
    </w:rPr>
  </w:style>
  <w:style w:type="character" w:styleId="Starkreferens">
    <w:name w:val="Intense Reference"/>
    <w:basedOn w:val="Standardstycketeckensnitt"/>
    <w:uiPriority w:val="32"/>
    <w:qFormat/>
    <w:rsid w:val="007622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287</Words>
  <Characters>1446</Characters>
  <Application>Microsoft Office Word</Application>
  <DocSecurity>0</DocSecurity>
  <Lines>41</Lines>
  <Paragraphs>34</Paragraphs>
  <ScaleCrop>false</ScaleCrop>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Helene Müller</dc:creator>
  <cp:keywords/>
  <dc:description/>
  <cp:lastModifiedBy>Helene Müller</cp:lastModifiedBy>
  <cp:revision>21</cp:revision>
  <dcterms:created xsi:type="dcterms:W3CDTF">2026-06-22T18:13:00Z</dcterms:created>
  <dcterms:modified xsi:type="dcterms:W3CDTF">2026-06-22T18:40:00Z</dcterms:modified>
</cp:coreProperties>
</file>